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580" w:type="dxa"/>
        <w:tblInd w:w="-612" w:type="dxa"/>
        <w:tblLook w:val="04A0" w:firstRow="1" w:lastRow="0" w:firstColumn="1" w:lastColumn="0" w:noHBand="0" w:noVBand="1"/>
      </w:tblPr>
      <w:tblGrid>
        <w:gridCol w:w="810"/>
        <w:gridCol w:w="1440"/>
        <w:gridCol w:w="6255"/>
        <w:gridCol w:w="6075"/>
      </w:tblGrid>
      <w:tr w:rsidR="00400C4F" w:rsidRPr="001F53E6" w14:paraId="2C860151" w14:textId="77777777" w:rsidTr="001F53E6">
        <w:trPr>
          <w:trHeight w:val="567"/>
        </w:trPr>
        <w:tc>
          <w:tcPr>
            <w:tcW w:w="1458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842DB1" w14:textId="0B817DEE" w:rsidR="00EE7657" w:rsidRDefault="00303A28" w:rsidP="00EE76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53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Pre-Clinical and Clinical </w:t>
            </w:r>
            <w:r w:rsidR="00400C4F" w:rsidRPr="001F53E6">
              <w:rPr>
                <w:rFonts w:ascii="Times New Roman" w:hAnsi="Times New Roman" w:cs="Times New Roman"/>
                <w:b/>
                <w:sz w:val="26"/>
                <w:szCs w:val="26"/>
              </w:rPr>
              <w:t>Goal Development Planner</w:t>
            </w:r>
          </w:p>
          <w:p w14:paraId="774D4DD0" w14:textId="0B2DECC3" w:rsidR="003C32B1" w:rsidRDefault="003C32B1" w:rsidP="003C32B1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Megan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Walbauer</w:t>
            </w:r>
            <w:proofErr w:type="spellEnd"/>
          </w:p>
          <w:p w14:paraId="743E81C0" w14:textId="4533AD3C" w:rsidR="003C32B1" w:rsidRPr="001F53E6" w:rsidRDefault="00224AD8" w:rsidP="003C32B1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Aug 6, 2024</w:t>
            </w:r>
          </w:p>
          <w:p w14:paraId="11F98593" w14:textId="77777777" w:rsidR="00446F80" w:rsidRPr="001F53E6" w:rsidRDefault="00446F80" w:rsidP="00400C4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00C4F" w:rsidRPr="001F53E6" w14:paraId="737E1267" w14:textId="77777777" w:rsidTr="001F53E6">
        <w:tc>
          <w:tcPr>
            <w:tcW w:w="1458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ED3AA6" w14:textId="767A3804" w:rsidR="00400C4F" w:rsidRPr="001F53E6" w:rsidRDefault="00446F80" w:rsidP="00400C4F">
            <w:pPr>
              <w:rPr>
                <w:rFonts w:ascii="Times New Roman" w:hAnsi="Times New Roman" w:cs="Times New Roman"/>
                <w:sz w:val="24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Well-developed goals are clear, detailed, and unambiguous. </w:t>
            </w:r>
            <w:r w:rsidR="00400C4F" w:rsidRPr="001F53E6">
              <w:rPr>
                <w:rFonts w:ascii="Times New Roman" w:hAnsi="Times New Roman" w:cs="Times New Roman"/>
                <w:sz w:val="24"/>
              </w:rPr>
              <w:t xml:space="preserve">Use this template to develop a specific, measurable, achievable, relevant, attainable, and time-bound </w:t>
            </w:r>
            <w:r w:rsidRPr="001F53E6">
              <w:rPr>
                <w:rFonts w:ascii="Times New Roman" w:hAnsi="Times New Roman" w:cs="Times New Roman"/>
                <w:sz w:val="24"/>
              </w:rPr>
              <w:t xml:space="preserve">(SMART) </w:t>
            </w:r>
            <w:r w:rsidR="00400C4F" w:rsidRPr="001F53E6">
              <w:rPr>
                <w:rFonts w:ascii="Times New Roman" w:hAnsi="Times New Roman" w:cs="Times New Roman"/>
                <w:sz w:val="24"/>
              </w:rPr>
              <w:t>pre-clinical or clinical goal.</w:t>
            </w:r>
            <w:r w:rsidR="007D113F" w:rsidRPr="001F53E6">
              <w:rPr>
                <w:rFonts w:ascii="Times New Roman" w:hAnsi="Times New Roman" w:cs="Times New Roman"/>
                <w:sz w:val="24"/>
              </w:rPr>
              <w:t xml:space="preserve"> Answer each of the questions to help you focus on your goal – what you want to accomplish and why.</w:t>
            </w:r>
          </w:p>
          <w:p w14:paraId="46EFAAF3" w14:textId="77777777" w:rsidR="00446F80" w:rsidRPr="001F53E6" w:rsidRDefault="00446F80" w:rsidP="00400C4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6F80" w:rsidRPr="001F53E6" w14:paraId="7D017922" w14:textId="77777777" w:rsidTr="001F53E6">
        <w:trPr>
          <w:trHeight w:val="1594"/>
        </w:trPr>
        <w:tc>
          <w:tcPr>
            <w:tcW w:w="810" w:type="dxa"/>
            <w:vAlign w:val="center"/>
          </w:tcPr>
          <w:p w14:paraId="4694E95C" w14:textId="77777777" w:rsidR="00446F80" w:rsidRPr="001F53E6" w:rsidRDefault="00446F80" w:rsidP="00446F80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1F53E6">
              <w:rPr>
                <w:rFonts w:ascii="Times New Roman" w:hAnsi="Times New Roman" w:cs="Times New Roman"/>
                <w:sz w:val="48"/>
              </w:rPr>
              <w:t>S</w:t>
            </w:r>
          </w:p>
        </w:tc>
        <w:tc>
          <w:tcPr>
            <w:tcW w:w="1440" w:type="dxa"/>
            <w:vAlign w:val="center"/>
          </w:tcPr>
          <w:p w14:paraId="59C956A5" w14:textId="77777777" w:rsidR="00446F80" w:rsidRPr="001F53E6" w:rsidRDefault="00446F80" w:rsidP="00446F8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3E6">
              <w:rPr>
                <w:rFonts w:ascii="Times New Roman" w:hAnsi="Times New Roman" w:cs="Times New Roman"/>
                <w:b/>
                <w:sz w:val="24"/>
              </w:rPr>
              <w:t>Specific</w:t>
            </w:r>
          </w:p>
        </w:tc>
        <w:tc>
          <w:tcPr>
            <w:tcW w:w="6255" w:type="dxa"/>
            <w:vAlign w:val="center"/>
          </w:tcPr>
          <w:p w14:paraId="1C710DBC" w14:textId="189B386C" w:rsidR="00B0486E" w:rsidRPr="00B0486E" w:rsidRDefault="00446F80" w:rsidP="00B0486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What do I want to accomplish?</w:t>
            </w:r>
          </w:p>
          <w:p w14:paraId="0B67F3DA" w14:textId="3F84C00B" w:rsidR="00B0486E" w:rsidRPr="00B0486E" w:rsidRDefault="00446F80" w:rsidP="00B0486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Why do I want to accomplish this?  </w:t>
            </w:r>
            <w:r w:rsidR="00A75A99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               </w:t>
            </w:r>
            <w:r w:rsidR="00C06B01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="00A75A99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="007D113F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         </w:t>
            </w:r>
            <w:r w:rsidR="00A75A99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="00C06B01" w:rsidRPr="001F53E6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(What is the reason/purpose</w:t>
            </w:r>
            <w:r w:rsidRPr="001F53E6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? What are the benefits?)</w:t>
            </w:r>
          </w:p>
          <w:p w14:paraId="040523D8" w14:textId="77777777" w:rsidR="00A75A99" w:rsidRPr="001F53E6" w:rsidRDefault="00446F80" w:rsidP="007D113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What are the requirements?</w:t>
            </w:r>
          </w:p>
          <w:p w14:paraId="3B013D12" w14:textId="753BD809" w:rsidR="00446F80" w:rsidRPr="001F53E6" w:rsidRDefault="00446F80" w:rsidP="007D113F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Are there any the constraints? </w:t>
            </w:r>
            <w:r w:rsidR="007D113F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                                             </w:t>
            </w:r>
            <w:r w:rsidRPr="001F53E6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(If so, identify them.</w:t>
            </w:r>
            <w:r w:rsidR="007D113F" w:rsidRPr="001F53E6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 xml:space="preserve"> If there are no constraints</w:t>
            </w:r>
            <w:r w:rsidR="001F53E6" w:rsidRPr="001F53E6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, note no constraints.)</w:t>
            </w:r>
          </w:p>
        </w:tc>
        <w:tc>
          <w:tcPr>
            <w:tcW w:w="6075" w:type="dxa"/>
          </w:tcPr>
          <w:p w14:paraId="3D16DB15" w14:textId="1878231A" w:rsidR="00446F80" w:rsidRDefault="000F2D08" w:rsidP="007D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46924">
              <w:rPr>
                <w:rFonts w:ascii="Times New Roman" w:hAnsi="Times New Roman" w:cs="Times New Roman"/>
                <w:sz w:val="24"/>
                <w:szCs w:val="24"/>
              </w:rPr>
              <w:t xml:space="preserve">I would like to </w:t>
            </w:r>
            <w:r w:rsidR="000D60BB">
              <w:rPr>
                <w:rFonts w:ascii="Times New Roman" w:hAnsi="Times New Roman" w:cs="Times New Roman"/>
                <w:sz w:val="24"/>
                <w:szCs w:val="24"/>
              </w:rPr>
              <w:t xml:space="preserve">accomplish, educating my clients on </w:t>
            </w:r>
            <w:r w:rsidR="00947207">
              <w:rPr>
                <w:rFonts w:ascii="Times New Roman" w:hAnsi="Times New Roman" w:cs="Times New Roman"/>
                <w:sz w:val="24"/>
                <w:szCs w:val="24"/>
              </w:rPr>
              <w:t>toothpaste</w:t>
            </w:r>
            <w:r w:rsidR="000D60BB">
              <w:rPr>
                <w:rFonts w:ascii="Times New Roman" w:hAnsi="Times New Roman" w:cs="Times New Roman"/>
                <w:sz w:val="24"/>
                <w:szCs w:val="24"/>
              </w:rPr>
              <w:t xml:space="preserve">, by providing them with </w:t>
            </w:r>
            <w:r w:rsidR="000C667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gramStart"/>
            <w:r w:rsidR="000C6677">
              <w:rPr>
                <w:rFonts w:ascii="Times New Roman" w:hAnsi="Times New Roman" w:cs="Times New Roman"/>
                <w:sz w:val="24"/>
                <w:szCs w:val="24"/>
              </w:rPr>
              <w:t>well informed</w:t>
            </w:r>
            <w:proofErr w:type="gramEnd"/>
            <w:r w:rsidR="000C6677">
              <w:rPr>
                <w:rFonts w:ascii="Times New Roman" w:hAnsi="Times New Roman" w:cs="Times New Roman"/>
                <w:sz w:val="24"/>
                <w:szCs w:val="24"/>
              </w:rPr>
              <w:t xml:space="preserve"> flyer outlining indications for each kind, and what kind would be best suited for them in specific.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1668D8" w14:textId="77777777" w:rsidR="00B0486E" w:rsidRDefault="00B0486E" w:rsidP="007D1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3E2A7" w14:textId="694A46E5" w:rsidR="000F2D08" w:rsidRDefault="000F2D08" w:rsidP="007D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The reason I would like to accomplish this </w:t>
            </w:r>
            <w:r w:rsidR="000C6677">
              <w:rPr>
                <w:rFonts w:ascii="Times New Roman" w:hAnsi="Times New Roman" w:cs="Times New Roman"/>
                <w:sz w:val="24"/>
                <w:szCs w:val="24"/>
              </w:rPr>
              <w:t xml:space="preserve">is because, I feel client </w:t>
            </w:r>
            <w:r w:rsidR="00195911">
              <w:rPr>
                <w:rFonts w:ascii="Times New Roman" w:hAnsi="Times New Roman" w:cs="Times New Roman"/>
                <w:sz w:val="24"/>
                <w:szCs w:val="24"/>
              </w:rPr>
              <w:t xml:space="preserve">education on the matter is very important, </w:t>
            </w:r>
            <w:r w:rsidR="00947207">
              <w:rPr>
                <w:rFonts w:ascii="Times New Roman" w:hAnsi="Times New Roman" w:cs="Times New Roman"/>
                <w:sz w:val="24"/>
                <w:szCs w:val="24"/>
              </w:rPr>
              <w:t>client’s</w:t>
            </w:r>
            <w:r w:rsidR="00195911">
              <w:rPr>
                <w:rFonts w:ascii="Times New Roman" w:hAnsi="Times New Roman" w:cs="Times New Roman"/>
                <w:sz w:val="24"/>
                <w:szCs w:val="24"/>
              </w:rPr>
              <w:t xml:space="preserve"> oral health can be influenced on the type of products they use and </w:t>
            </w:r>
            <w:proofErr w:type="gramStart"/>
            <w:r w:rsidR="00FB6D6C">
              <w:rPr>
                <w:rFonts w:ascii="Times New Roman" w:hAnsi="Times New Roman" w:cs="Times New Roman"/>
                <w:sz w:val="24"/>
                <w:szCs w:val="24"/>
              </w:rPr>
              <w:t>clients'</w:t>
            </w:r>
            <w:proofErr w:type="gramEnd"/>
            <w:r w:rsidR="00FB6D6C">
              <w:rPr>
                <w:rFonts w:ascii="Times New Roman" w:hAnsi="Times New Roman" w:cs="Times New Roman"/>
                <w:sz w:val="24"/>
                <w:szCs w:val="24"/>
              </w:rPr>
              <w:t xml:space="preserve"> should be using what work best for them, to get the maximum result out of their toothpaste. The benefits are </w:t>
            </w:r>
            <w:r w:rsidR="00F122E5">
              <w:rPr>
                <w:rFonts w:ascii="Times New Roman" w:hAnsi="Times New Roman" w:cs="Times New Roman"/>
                <w:sz w:val="24"/>
                <w:szCs w:val="24"/>
              </w:rPr>
              <w:t xml:space="preserve">gaining client knowledge, improving their oral health, and </w:t>
            </w:r>
            <w:r w:rsidR="00853EC6">
              <w:rPr>
                <w:rFonts w:ascii="Times New Roman" w:hAnsi="Times New Roman" w:cs="Times New Roman"/>
                <w:sz w:val="24"/>
                <w:szCs w:val="24"/>
              </w:rPr>
              <w:t>education.</w:t>
            </w:r>
          </w:p>
          <w:p w14:paraId="17BA9077" w14:textId="77777777" w:rsidR="00B0486E" w:rsidRDefault="00B0486E" w:rsidP="007D1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DD9F" w14:textId="0244B29D" w:rsidR="00B03C24" w:rsidRDefault="00B03C24" w:rsidP="007D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73DFA">
              <w:rPr>
                <w:rFonts w:ascii="Times New Roman" w:hAnsi="Times New Roman" w:cs="Times New Roman"/>
                <w:sz w:val="24"/>
                <w:szCs w:val="24"/>
              </w:rPr>
              <w:t xml:space="preserve">The requirements are </w:t>
            </w:r>
            <w:r w:rsidR="00FB5526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="005D16C3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EE7657">
              <w:rPr>
                <w:rFonts w:ascii="Times New Roman" w:hAnsi="Times New Roman" w:cs="Times New Roman"/>
                <w:sz w:val="24"/>
                <w:szCs w:val="24"/>
              </w:rPr>
              <w:t>toothpaste</w:t>
            </w:r>
            <w:r w:rsidR="005D16C3">
              <w:rPr>
                <w:rFonts w:ascii="Times New Roman" w:hAnsi="Times New Roman" w:cs="Times New Roman"/>
                <w:sz w:val="24"/>
                <w:szCs w:val="24"/>
              </w:rPr>
              <w:t xml:space="preserve"> is available in Ontario</w:t>
            </w:r>
            <w:r w:rsidR="00853EC6">
              <w:rPr>
                <w:rFonts w:ascii="Times New Roman" w:hAnsi="Times New Roman" w:cs="Times New Roman"/>
                <w:sz w:val="24"/>
                <w:szCs w:val="24"/>
              </w:rPr>
              <w:t>, that they are an appropriate price range. Another is that it’s from a reputable brand</w:t>
            </w:r>
            <w:r w:rsidR="00084351">
              <w:rPr>
                <w:rFonts w:ascii="Times New Roman" w:hAnsi="Times New Roman" w:cs="Times New Roman"/>
                <w:sz w:val="24"/>
                <w:szCs w:val="24"/>
              </w:rPr>
              <w:t>, with trusted ingredients</w:t>
            </w:r>
            <w:r w:rsidR="009E499E">
              <w:rPr>
                <w:rFonts w:ascii="Times New Roman" w:hAnsi="Times New Roman" w:cs="Times New Roman"/>
                <w:sz w:val="24"/>
                <w:szCs w:val="24"/>
              </w:rPr>
              <w:t xml:space="preserve">. The last requirement is </w:t>
            </w:r>
            <w:r w:rsidR="002E253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="009E499E">
              <w:rPr>
                <w:rFonts w:ascii="Times New Roman" w:hAnsi="Times New Roman" w:cs="Times New Roman"/>
                <w:sz w:val="24"/>
                <w:szCs w:val="24"/>
              </w:rPr>
              <w:t xml:space="preserve"> I will choose different brands and </w:t>
            </w:r>
            <w:r w:rsidR="002E253E">
              <w:rPr>
                <w:rFonts w:ascii="Times New Roman" w:hAnsi="Times New Roman" w:cs="Times New Roman"/>
                <w:sz w:val="24"/>
                <w:szCs w:val="24"/>
              </w:rPr>
              <w:t xml:space="preserve">functions to </w:t>
            </w:r>
            <w:proofErr w:type="gramStart"/>
            <w:r w:rsidR="002E253E">
              <w:rPr>
                <w:rFonts w:ascii="Times New Roman" w:hAnsi="Times New Roman" w:cs="Times New Roman"/>
                <w:sz w:val="24"/>
                <w:szCs w:val="24"/>
              </w:rPr>
              <w:t>compare and contrast</w:t>
            </w:r>
            <w:proofErr w:type="gramEnd"/>
            <w:r w:rsidR="002E253E">
              <w:rPr>
                <w:rFonts w:ascii="Times New Roman" w:hAnsi="Times New Roman" w:cs="Times New Roman"/>
                <w:sz w:val="24"/>
                <w:szCs w:val="24"/>
              </w:rPr>
              <w:t xml:space="preserve"> them.</w:t>
            </w:r>
          </w:p>
          <w:p w14:paraId="4CE3D649" w14:textId="77777777" w:rsidR="00B0486E" w:rsidRDefault="00B0486E" w:rsidP="007D1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0A472" w14:textId="6804DAAA" w:rsidR="000F2D08" w:rsidRPr="001F53E6" w:rsidRDefault="00B645D7" w:rsidP="007D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Constraints may </w:t>
            </w:r>
            <w:r w:rsidR="00EE7657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A772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inadequate information regarding </w:t>
            </w:r>
            <w:r w:rsidR="00672C2C">
              <w:rPr>
                <w:rFonts w:ascii="Times New Roman" w:hAnsi="Times New Roman" w:cs="Times New Roman"/>
                <w:sz w:val="24"/>
                <w:szCs w:val="24"/>
              </w:rPr>
              <w:t xml:space="preserve">certain </w:t>
            </w:r>
            <w:r w:rsidR="004F7E2E">
              <w:rPr>
                <w:rFonts w:ascii="Times New Roman" w:hAnsi="Times New Roman" w:cs="Times New Roman"/>
                <w:sz w:val="24"/>
                <w:szCs w:val="24"/>
              </w:rPr>
              <w:t>toothpaste</w:t>
            </w:r>
            <w:r w:rsidR="00672C2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E253E">
              <w:rPr>
                <w:rFonts w:ascii="Times New Roman" w:hAnsi="Times New Roman" w:cs="Times New Roman"/>
                <w:sz w:val="24"/>
                <w:szCs w:val="24"/>
              </w:rPr>
              <w:t xml:space="preserve">, it may be the toothpaste is too expensive, </w:t>
            </w:r>
            <w:r w:rsidR="00174736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2E253E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proofErr w:type="spellStart"/>
            <w:r w:rsidR="00002401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="00002401">
              <w:rPr>
                <w:rFonts w:ascii="Times New Roman" w:hAnsi="Times New Roman" w:cs="Times New Roman"/>
                <w:sz w:val="24"/>
                <w:szCs w:val="24"/>
              </w:rPr>
              <w:t xml:space="preserve"> not readily available. </w:t>
            </w:r>
          </w:p>
        </w:tc>
      </w:tr>
      <w:tr w:rsidR="00A75A99" w:rsidRPr="001F53E6" w14:paraId="3D797CEB" w14:textId="77777777" w:rsidTr="001F53E6">
        <w:trPr>
          <w:trHeight w:val="1594"/>
        </w:trPr>
        <w:tc>
          <w:tcPr>
            <w:tcW w:w="810" w:type="dxa"/>
            <w:vAlign w:val="center"/>
          </w:tcPr>
          <w:p w14:paraId="3C9117BF" w14:textId="77777777" w:rsidR="00A75A99" w:rsidRPr="001F53E6" w:rsidRDefault="00A75A99" w:rsidP="00A75A99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1F53E6">
              <w:rPr>
                <w:rFonts w:ascii="Times New Roman" w:hAnsi="Times New Roman" w:cs="Times New Roman"/>
                <w:sz w:val="48"/>
              </w:rPr>
              <w:t>M</w:t>
            </w:r>
          </w:p>
        </w:tc>
        <w:tc>
          <w:tcPr>
            <w:tcW w:w="1440" w:type="dxa"/>
            <w:vAlign w:val="center"/>
          </w:tcPr>
          <w:p w14:paraId="2548C0BF" w14:textId="77777777" w:rsidR="00A75A99" w:rsidRPr="001F53E6" w:rsidRDefault="00A75A99" w:rsidP="00A75A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3E6">
              <w:rPr>
                <w:rFonts w:ascii="Times New Roman" w:hAnsi="Times New Roman" w:cs="Times New Roman"/>
                <w:b/>
                <w:sz w:val="24"/>
              </w:rPr>
              <w:t>Measurable</w:t>
            </w:r>
          </w:p>
        </w:tc>
        <w:tc>
          <w:tcPr>
            <w:tcW w:w="6255" w:type="dxa"/>
            <w:vAlign w:val="center"/>
          </w:tcPr>
          <w:p w14:paraId="7317285D" w14:textId="42E96C73" w:rsidR="00A75A99" w:rsidRPr="001F53E6" w:rsidRDefault="00C06B01" w:rsidP="007D113F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How will I measure whether</w:t>
            </w:r>
            <w:r w:rsidR="007D113F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the goal has been reached?</w:t>
            </w:r>
          </w:p>
          <w:p w14:paraId="5A7474D7" w14:textId="1A00848B" w:rsidR="00A75A99" w:rsidRPr="001F53E6" w:rsidRDefault="00A75A99" w:rsidP="007D113F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How will </w:t>
            </w:r>
            <w:r w:rsidR="00F50721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I know </w:t>
            </w:r>
            <w:r w:rsidR="009B0B2E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</w:t>
            </w:r>
            <w:r w:rsidR="007D113F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have </w:t>
            </w:r>
            <w:r w:rsidR="009B0B2E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succeeded in reaching my goal</w:t>
            </w: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?</w:t>
            </w:r>
          </w:p>
          <w:p w14:paraId="40B33C17" w14:textId="4971849C" w:rsidR="00A75A99" w:rsidRPr="001F53E6" w:rsidRDefault="00A75A99" w:rsidP="007D113F">
            <w:pPr>
              <w:pStyle w:val="ListParagraph"/>
              <w:shd w:val="clear" w:color="auto" w:fill="FFFFFF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(</w:t>
            </w:r>
            <w:r w:rsidR="009B0B2E" w:rsidRPr="001F53E6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Include</w:t>
            </w:r>
            <w:r w:rsidR="00C06B01" w:rsidRPr="001F53E6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 xml:space="preserve"> at least 2 </w:t>
            </w:r>
            <w:r w:rsidR="001F53E6" w:rsidRPr="001F53E6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 xml:space="preserve">measurable </w:t>
            </w:r>
            <w:r w:rsidR="00C06B01" w:rsidRPr="001F53E6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 xml:space="preserve">indicators. </w:t>
            </w:r>
            <w:r w:rsidRPr="001F53E6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Be specific.)</w:t>
            </w:r>
          </w:p>
        </w:tc>
        <w:tc>
          <w:tcPr>
            <w:tcW w:w="6075" w:type="dxa"/>
          </w:tcPr>
          <w:p w14:paraId="69849A3B" w14:textId="2B5B84A3" w:rsidR="004F7E2E" w:rsidRDefault="004F7E2E" w:rsidP="007D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I will measure that my goal has been reached by having completed </w:t>
            </w:r>
            <w:r w:rsidR="003F3542">
              <w:rPr>
                <w:rFonts w:ascii="Times New Roman" w:hAnsi="Times New Roman" w:cs="Times New Roman"/>
                <w:sz w:val="24"/>
                <w:szCs w:val="24"/>
              </w:rPr>
              <w:t xml:space="preserve">a flyer for my clients </w:t>
            </w:r>
            <w:r w:rsidR="00B73C09">
              <w:rPr>
                <w:rFonts w:ascii="Times New Roman" w:hAnsi="Times New Roman" w:cs="Times New Roman"/>
                <w:sz w:val="24"/>
                <w:szCs w:val="24"/>
              </w:rPr>
              <w:t>outlining</w:t>
            </w:r>
            <w:r w:rsidR="003F3542">
              <w:rPr>
                <w:rFonts w:ascii="Times New Roman" w:hAnsi="Times New Roman" w:cs="Times New Roman"/>
                <w:sz w:val="24"/>
                <w:szCs w:val="24"/>
              </w:rPr>
              <w:t xml:space="preserve"> the different toothpastes</w:t>
            </w:r>
            <w:r w:rsidR="00D56EDC">
              <w:rPr>
                <w:rFonts w:ascii="Times New Roman" w:hAnsi="Times New Roman" w:cs="Times New Roman"/>
                <w:sz w:val="24"/>
                <w:szCs w:val="24"/>
              </w:rPr>
              <w:t>, and that I have submitted this assignment by the due date.</w:t>
            </w:r>
          </w:p>
          <w:p w14:paraId="39203D25" w14:textId="77777777" w:rsidR="00B0486E" w:rsidRDefault="00B0486E" w:rsidP="007D1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50BFB" w14:textId="5BD7124C" w:rsidR="003F3542" w:rsidRPr="001F53E6" w:rsidRDefault="003F3542" w:rsidP="007D1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I will know that I have succeeded with my </w:t>
            </w:r>
            <w:r w:rsidR="00EE7657">
              <w:rPr>
                <w:rFonts w:ascii="Times New Roman" w:hAnsi="Times New Roman" w:cs="Times New Roman"/>
                <w:sz w:val="24"/>
                <w:szCs w:val="24"/>
              </w:rPr>
              <w:t>goal 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C09">
              <w:rPr>
                <w:rFonts w:ascii="Times New Roman" w:hAnsi="Times New Roman" w:cs="Times New Roman"/>
                <w:sz w:val="24"/>
                <w:szCs w:val="24"/>
              </w:rPr>
              <w:t>I’</w:t>
            </w:r>
            <w:r w:rsidR="00862A35">
              <w:rPr>
                <w:rFonts w:ascii="Times New Roman" w:hAnsi="Times New Roman" w:cs="Times New Roman"/>
                <w:sz w:val="24"/>
                <w:szCs w:val="24"/>
              </w:rPr>
              <w:t>m able to provide education for my clients</w:t>
            </w:r>
            <w:r w:rsidR="00EE7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A35">
              <w:rPr>
                <w:rFonts w:ascii="Times New Roman" w:hAnsi="Times New Roman" w:cs="Times New Roman"/>
                <w:sz w:val="24"/>
                <w:szCs w:val="24"/>
              </w:rPr>
              <w:t>during their treatment</w:t>
            </w:r>
            <w:r w:rsidR="00D56EDC">
              <w:rPr>
                <w:rFonts w:ascii="Times New Roman" w:hAnsi="Times New Roman" w:cs="Times New Roman"/>
                <w:sz w:val="24"/>
                <w:szCs w:val="24"/>
              </w:rPr>
              <w:t xml:space="preserve"> with the flyer, and that the flyer is adequately filled with all the information needed to properly educate </w:t>
            </w:r>
            <w:r w:rsidR="00D56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clients'. I will know I have succeeded my </w:t>
            </w:r>
            <w:proofErr w:type="gramStart"/>
            <w:r w:rsidR="00D56EDC">
              <w:rPr>
                <w:rFonts w:ascii="Times New Roman" w:hAnsi="Times New Roman" w:cs="Times New Roman"/>
                <w:sz w:val="24"/>
                <w:szCs w:val="24"/>
              </w:rPr>
              <w:t>goal, if</w:t>
            </w:r>
            <w:proofErr w:type="gramEnd"/>
            <w:r w:rsidR="00D56EDC">
              <w:rPr>
                <w:rFonts w:ascii="Times New Roman" w:hAnsi="Times New Roman" w:cs="Times New Roman"/>
                <w:sz w:val="24"/>
                <w:szCs w:val="24"/>
              </w:rPr>
              <w:t xml:space="preserve"> I too am more educated on toothpastes.</w:t>
            </w:r>
          </w:p>
        </w:tc>
      </w:tr>
      <w:tr w:rsidR="00A75A99" w:rsidRPr="001F53E6" w14:paraId="5EE1E681" w14:textId="77777777" w:rsidTr="001F53E6">
        <w:trPr>
          <w:trHeight w:val="1594"/>
        </w:trPr>
        <w:tc>
          <w:tcPr>
            <w:tcW w:w="810" w:type="dxa"/>
            <w:vAlign w:val="center"/>
          </w:tcPr>
          <w:p w14:paraId="78BA09F3" w14:textId="77777777" w:rsidR="00A75A99" w:rsidRPr="001F53E6" w:rsidRDefault="00A75A99" w:rsidP="00A75A99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1F53E6">
              <w:rPr>
                <w:rFonts w:ascii="Times New Roman" w:hAnsi="Times New Roman" w:cs="Times New Roman"/>
                <w:sz w:val="48"/>
              </w:rPr>
              <w:lastRenderedPageBreak/>
              <w:t>A</w:t>
            </w:r>
          </w:p>
        </w:tc>
        <w:tc>
          <w:tcPr>
            <w:tcW w:w="1440" w:type="dxa"/>
            <w:vAlign w:val="center"/>
          </w:tcPr>
          <w:p w14:paraId="141CB387" w14:textId="77777777" w:rsidR="00A75A99" w:rsidRPr="001F53E6" w:rsidRDefault="00A75A99" w:rsidP="00A75A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3E6">
              <w:rPr>
                <w:rFonts w:ascii="Times New Roman" w:hAnsi="Times New Roman" w:cs="Times New Roman"/>
                <w:b/>
                <w:sz w:val="24"/>
              </w:rPr>
              <w:t>Attainable</w:t>
            </w:r>
          </w:p>
        </w:tc>
        <w:tc>
          <w:tcPr>
            <w:tcW w:w="6255" w:type="dxa"/>
            <w:vAlign w:val="center"/>
          </w:tcPr>
          <w:p w14:paraId="2C200C73" w14:textId="77777777" w:rsidR="00C06B01" w:rsidRPr="001F53E6" w:rsidRDefault="00C06B01" w:rsidP="007D113F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Do I have the necessary knowledge, skills, abilities, and resources to accomplish my goal?</w:t>
            </w:r>
          </w:p>
          <w:p w14:paraId="648A596A" w14:textId="77777777" w:rsidR="00F50721" w:rsidRPr="001F53E6" w:rsidRDefault="00F50721" w:rsidP="007D113F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How can the goal be accomplished?</w:t>
            </w:r>
          </w:p>
          <w:p w14:paraId="2A9515D8" w14:textId="77777777" w:rsidR="00A75A99" w:rsidRPr="001F53E6" w:rsidRDefault="00F50721" w:rsidP="007D113F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What steps can I take to achieve my goal?</w:t>
            </w:r>
          </w:p>
          <w:p w14:paraId="3473CD3F" w14:textId="77777777" w:rsidR="00C06B01" w:rsidRPr="001F53E6" w:rsidRDefault="00C06B01" w:rsidP="007D113F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Will meeting the goal challenge me without defeating me?</w:t>
            </w:r>
          </w:p>
        </w:tc>
        <w:tc>
          <w:tcPr>
            <w:tcW w:w="6075" w:type="dxa"/>
          </w:tcPr>
          <w:p w14:paraId="4C020920" w14:textId="15E2960D" w:rsidR="00B73C09" w:rsidRDefault="00B73C09" w:rsidP="000A7BCD">
            <w:pPr>
              <w:shd w:val="clear" w:color="auto" w:fill="FFFFFF"/>
              <w:snapToGrid w:val="0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990836">
              <w:rPr>
                <w:rFonts w:ascii="Times New Roman" w:hAnsi="Times New Roman" w:cs="Times New Roman"/>
                <w:sz w:val="24"/>
                <w:szCs w:val="24"/>
              </w:rPr>
              <w:t>Yes,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have the necessary knowledge, skills, </w:t>
            </w:r>
            <w:r w:rsidR="00EE7657">
              <w:rPr>
                <w:rFonts w:ascii="Times New Roman" w:hAnsi="Times New Roman" w:cs="Times New Roman"/>
                <w:sz w:val="24"/>
                <w:szCs w:val="24"/>
              </w:rPr>
              <w:t>abilities,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resources to accomplish my goal</w:t>
            </w:r>
            <w:r w:rsidR="00D62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4213">
              <w:rPr>
                <w:rFonts w:ascii="Times New Roman" w:hAnsi="Times New Roman" w:cs="Times New Roman"/>
                <w:sz w:val="24"/>
                <w:szCs w:val="24"/>
              </w:rPr>
              <w:t xml:space="preserve"> Throughout my time at CADH courses from Level 1 gave me a baseline of knowledge for </w:t>
            </w:r>
            <w:r w:rsidR="0070147A">
              <w:rPr>
                <w:rFonts w:ascii="Times New Roman" w:hAnsi="Times New Roman" w:cs="Times New Roman"/>
                <w:sz w:val="24"/>
                <w:szCs w:val="24"/>
              </w:rPr>
              <w:t>ingredients, and uses of paste, therefore I feel competent in this area.</w:t>
            </w:r>
          </w:p>
          <w:p w14:paraId="74EFD6C0" w14:textId="7D8C2CE3" w:rsidR="009143B8" w:rsidRDefault="00D62EF8" w:rsidP="000A7BCD">
            <w:pPr>
              <w:shd w:val="clear" w:color="auto" w:fill="FFFFFF"/>
              <w:snapToGrid w:val="0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This can be accomplished by reading research papers, systemic reviews, expert opi</w:t>
            </w:r>
            <w:r w:rsidR="00A72848">
              <w:rPr>
                <w:rFonts w:ascii="Times New Roman" w:hAnsi="Times New Roman" w:cs="Times New Roman"/>
                <w:sz w:val="24"/>
                <w:szCs w:val="24"/>
              </w:rPr>
              <w:t>nio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ns, </w:t>
            </w:r>
            <w:r w:rsidR="007503E5">
              <w:rPr>
                <w:rFonts w:ascii="Times New Roman" w:hAnsi="Times New Roman" w:cs="Times New Roman"/>
                <w:sz w:val="24"/>
                <w:szCs w:val="24"/>
              </w:rPr>
              <w:t xml:space="preserve">reading textbooks, </w:t>
            </w:r>
            <w:r w:rsidR="00A72848">
              <w:rPr>
                <w:rFonts w:ascii="Times New Roman" w:hAnsi="Times New Roman" w:cs="Times New Roman"/>
                <w:sz w:val="24"/>
                <w:szCs w:val="24"/>
              </w:rPr>
              <w:t>watching information videos</w:t>
            </w:r>
            <w:r w:rsidR="00D455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6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580">
              <w:rPr>
                <w:rFonts w:ascii="Times New Roman" w:hAnsi="Times New Roman" w:cs="Times New Roman"/>
                <w:sz w:val="24"/>
                <w:szCs w:val="24"/>
              </w:rPr>
              <w:t>reading specific websites</w:t>
            </w:r>
            <w:r w:rsidR="00D56EDC">
              <w:rPr>
                <w:rFonts w:ascii="Times New Roman" w:hAnsi="Times New Roman" w:cs="Times New Roman"/>
                <w:sz w:val="24"/>
                <w:szCs w:val="24"/>
              </w:rPr>
              <w:t>, and reading previous lecture slides</w:t>
            </w:r>
            <w:r w:rsidR="00D455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46A0306" w14:textId="4DF71D95" w:rsidR="00D45580" w:rsidRDefault="00D45580" w:rsidP="000A7BCD">
            <w:pPr>
              <w:shd w:val="clear" w:color="auto" w:fill="FFFFFF"/>
              <w:snapToGrid w:val="0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The steps I can take to accomplish my goal</w:t>
            </w:r>
            <w:r w:rsidR="00BC1E0F">
              <w:rPr>
                <w:rFonts w:ascii="Times New Roman" w:hAnsi="Times New Roman" w:cs="Times New Roman"/>
                <w:sz w:val="24"/>
                <w:szCs w:val="24"/>
              </w:rPr>
              <w:t xml:space="preserve"> is to set </w:t>
            </w:r>
            <w:r w:rsidR="009D674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BC1E0F">
              <w:rPr>
                <w:rFonts w:ascii="Times New Roman" w:hAnsi="Times New Roman" w:cs="Times New Roman"/>
                <w:sz w:val="24"/>
                <w:szCs w:val="24"/>
              </w:rPr>
              <w:t xml:space="preserve">schedule for myself to work on this assignment every </w:t>
            </w:r>
            <w:r w:rsidR="009143B8">
              <w:rPr>
                <w:rFonts w:ascii="Times New Roman" w:hAnsi="Times New Roman" w:cs="Times New Roman"/>
                <w:sz w:val="24"/>
                <w:szCs w:val="24"/>
              </w:rPr>
              <w:t xml:space="preserve">week, to have a soft deadline when I would like to be finished, to ensure adequate time is allotted to </w:t>
            </w:r>
            <w:r w:rsidR="00990836">
              <w:rPr>
                <w:rFonts w:ascii="Times New Roman" w:hAnsi="Times New Roman" w:cs="Times New Roman"/>
                <w:sz w:val="24"/>
                <w:szCs w:val="24"/>
              </w:rPr>
              <w:t xml:space="preserve">research, and enough time to create the brochure with all the information </w:t>
            </w:r>
          </w:p>
          <w:p w14:paraId="5995B231" w14:textId="7E198F7D" w:rsidR="00B73C09" w:rsidRPr="0011057C" w:rsidRDefault="00990836" w:rsidP="000A7BCD">
            <w:pPr>
              <w:shd w:val="clear" w:color="auto" w:fill="FFFFFF"/>
              <w:snapToGrid w:val="0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285CF6">
              <w:rPr>
                <w:rFonts w:ascii="Times New Roman" w:hAnsi="Times New Roman" w:cs="Times New Roman"/>
                <w:sz w:val="24"/>
                <w:szCs w:val="24"/>
              </w:rPr>
              <w:t xml:space="preserve">Yes, this goal will challenge me, there is a lot of information regarding toothpastes on the internet, and </w:t>
            </w:r>
            <w:proofErr w:type="spellStart"/>
            <w:r w:rsidR="00285CF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285CF6">
              <w:rPr>
                <w:rFonts w:ascii="Times New Roman" w:hAnsi="Times New Roman" w:cs="Times New Roman"/>
                <w:sz w:val="24"/>
                <w:szCs w:val="24"/>
              </w:rPr>
              <w:t xml:space="preserve"> will need to sift through and find the credible, accurate information</w:t>
            </w:r>
            <w:r w:rsidR="000A7BCD">
              <w:rPr>
                <w:rFonts w:ascii="Times New Roman" w:hAnsi="Times New Roman" w:cs="Times New Roman"/>
                <w:sz w:val="24"/>
                <w:szCs w:val="24"/>
              </w:rPr>
              <w:t xml:space="preserve">. This will ensure the information I am relaying to my clients is correct. </w:t>
            </w:r>
          </w:p>
        </w:tc>
      </w:tr>
      <w:tr w:rsidR="00A75A99" w:rsidRPr="001F53E6" w14:paraId="300A7ADE" w14:textId="77777777" w:rsidTr="001F53E6">
        <w:trPr>
          <w:trHeight w:val="1594"/>
        </w:trPr>
        <w:tc>
          <w:tcPr>
            <w:tcW w:w="810" w:type="dxa"/>
            <w:vAlign w:val="center"/>
          </w:tcPr>
          <w:p w14:paraId="1B54C180" w14:textId="77777777" w:rsidR="00A75A99" w:rsidRPr="001F53E6" w:rsidRDefault="00A75A99" w:rsidP="00A75A99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1F53E6">
              <w:rPr>
                <w:rFonts w:ascii="Times New Roman" w:hAnsi="Times New Roman" w:cs="Times New Roman"/>
                <w:sz w:val="48"/>
              </w:rPr>
              <w:t>R</w:t>
            </w:r>
          </w:p>
        </w:tc>
        <w:tc>
          <w:tcPr>
            <w:tcW w:w="1440" w:type="dxa"/>
            <w:vAlign w:val="center"/>
          </w:tcPr>
          <w:p w14:paraId="1D900ECA" w14:textId="77777777" w:rsidR="00A75A99" w:rsidRPr="001F53E6" w:rsidRDefault="00A75A99" w:rsidP="00A75A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3E6">
              <w:rPr>
                <w:rFonts w:ascii="Times New Roman" w:hAnsi="Times New Roman" w:cs="Times New Roman"/>
                <w:b/>
                <w:sz w:val="24"/>
              </w:rPr>
              <w:t>Relevant</w:t>
            </w:r>
          </w:p>
        </w:tc>
        <w:tc>
          <w:tcPr>
            <w:tcW w:w="6255" w:type="dxa"/>
            <w:vAlign w:val="center"/>
          </w:tcPr>
          <w:p w14:paraId="3A941334" w14:textId="77777777" w:rsidR="00232B24" w:rsidRPr="00872146" w:rsidRDefault="00232B24" w:rsidP="007D113F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00872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Is this a worthwhile goal?</w:t>
            </w:r>
          </w:p>
          <w:p w14:paraId="5DB19817" w14:textId="0D856AE2" w:rsidR="009B0B2E" w:rsidRPr="00872146" w:rsidRDefault="009B0B2E" w:rsidP="007D113F">
            <w:pPr>
              <w:numPr>
                <w:ilvl w:val="0"/>
                <w:numId w:val="6"/>
              </w:num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00872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Is it meaningful for me</w:t>
            </w:r>
            <w:r w:rsidR="007D113F" w:rsidRPr="00872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? Why?</w:t>
            </w:r>
          </w:p>
          <w:p w14:paraId="0124A145" w14:textId="55007266" w:rsidR="009B0B2E" w:rsidRPr="00872146" w:rsidRDefault="009B0B2E" w:rsidP="007D113F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008721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CA"/>
              </w:rPr>
              <w:t>(or is it just something others would want me to do?)</w:t>
            </w:r>
          </w:p>
          <w:p w14:paraId="754B91A8" w14:textId="71F03FCE" w:rsidR="00A75A99" w:rsidRPr="00872146" w:rsidRDefault="00232B24" w:rsidP="007D113F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2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Is this goal in line with my long-term objectives? </w:t>
            </w:r>
            <w:r w:rsidR="007D113F" w:rsidRPr="008721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Explain.</w:t>
            </w:r>
          </w:p>
        </w:tc>
        <w:tc>
          <w:tcPr>
            <w:tcW w:w="6075" w:type="dxa"/>
          </w:tcPr>
          <w:p w14:paraId="2915DF80" w14:textId="1C374080" w:rsidR="00A75A99" w:rsidRPr="005559AB" w:rsidRDefault="00990836" w:rsidP="0099083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11. </w:t>
            </w:r>
            <w:r w:rsidR="006622EE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This is a worthwhile goal, </w:t>
            </w:r>
            <w:r w:rsidR="00674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clients</w:t>
            </w:r>
            <w:r w:rsidR="009D6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should be using what </w:t>
            </w:r>
            <w:r w:rsidR="005B70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benefits them most, not just what’s the most convenient. </w:t>
            </w:r>
            <w:r w:rsidR="006622EE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I think </w:t>
            </w:r>
            <w:r w:rsidR="00031490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it’s</w:t>
            </w:r>
            <w:r w:rsidR="006622EE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important for </w:t>
            </w:r>
            <w:r w:rsidR="00031490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clients</w:t>
            </w:r>
            <w:r w:rsidR="006622EE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to know about their options so they may make informed </w:t>
            </w:r>
            <w:r w:rsidR="00031490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decisions.</w:t>
            </w:r>
          </w:p>
          <w:p w14:paraId="72821E54" w14:textId="5831219A" w:rsidR="00031490" w:rsidRPr="005559AB" w:rsidRDefault="00031490" w:rsidP="0099083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12. It meaningful for me, because </w:t>
            </w:r>
            <w:r w:rsidR="00872146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I can relate to this, and knowledge is power. I would like to be able to give the absolute best possible care to my clients</w:t>
            </w:r>
            <w:r w:rsidR="00926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</w:t>
            </w:r>
            <w:r w:rsidR="00872146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and</w:t>
            </w:r>
            <w:r w:rsidR="009265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I</w:t>
            </w:r>
            <w:r w:rsidR="00872146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know this is a good and relevant topic to </w:t>
            </w:r>
            <w:r w:rsidR="00650AF6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all</w:t>
            </w:r>
            <w:r w:rsidR="00872146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my </w:t>
            </w:r>
            <w:r w:rsidR="00C33E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clients, and I will be able to use this in school and well after I have completed. </w:t>
            </w:r>
          </w:p>
          <w:p w14:paraId="6F1FBFB5" w14:textId="4E6D6E0A" w:rsidR="00872146" w:rsidRPr="005559AB" w:rsidRDefault="00923F12" w:rsidP="0099083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lastRenderedPageBreak/>
              <w:t xml:space="preserve">13. </w:t>
            </w:r>
            <w:r w:rsidR="00B80B80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This goal is in line with my </w:t>
            </w:r>
            <w:r w:rsidR="00650AF6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long-term</w:t>
            </w:r>
            <w:r w:rsidR="003E6757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objectives, of providing accurate and appropriate care for my </w:t>
            </w:r>
            <w:r w:rsidR="00650AF6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clients</w:t>
            </w:r>
            <w:r w:rsidR="003E6757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based on the</w:t>
            </w:r>
            <w:r w:rsidR="004948A9" w:rsidRPr="005559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ir individual needs. </w:t>
            </w:r>
          </w:p>
        </w:tc>
      </w:tr>
      <w:tr w:rsidR="00A75A99" w:rsidRPr="001F53E6" w14:paraId="112E52F7" w14:textId="77777777" w:rsidTr="001F53E6">
        <w:trPr>
          <w:trHeight w:val="1594"/>
        </w:trPr>
        <w:tc>
          <w:tcPr>
            <w:tcW w:w="810" w:type="dxa"/>
            <w:vAlign w:val="center"/>
          </w:tcPr>
          <w:p w14:paraId="1D1850B8" w14:textId="77777777" w:rsidR="00A75A99" w:rsidRPr="001F53E6" w:rsidRDefault="00A75A99" w:rsidP="00A75A99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1F53E6">
              <w:rPr>
                <w:rFonts w:ascii="Times New Roman" w:hAnsi="Times New Roman" w:cs="Times New Roman"/>
                <w:sz w:val="48"/>
              </w:rPr>
              <w:lastRenderedPageBreak/>
              <w:t>T</w:t>
            </w:r>
          </w:p>
        </w:tc>
        <w:tc>
          <w:tcPr>
            <w:tcW w:w="1440" w:type="dxa"/>
            <w:vAlign w:val="center"/>
          </w:tcPr>
          <w:p w14:paraId="48DD73EA" w14:textId="77777777" w:rsidR="00A75A99" w:rsidRPr="001F53E6" w:rsidRDefault="00A75A99" w:rsidP="00A75A9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53E6">
              <w:rPr>
                <w:rFonts w:ascii="Times New Roman" w:hAnsi="Times New Roman" w:cs="Times New Roman"/>
                <w:b/>
                <w:sz w:val="24"/>
              </w:rPr>
              <w:t>Time Bound</w:t>
            </w:r>
          </w:p>
        </w:tc>
        <w:tc>
          <w:tcPr>
            <w:tcW w:w="6255" w:type="dxa"/>
            <w:vAlign w:val="center"/>
          </w:tcPr>
          <w:p w14:paraId="72B4C660" w14:textId="77777777" w:rsidR="00232B24" w:rsidRPr="001F53E6" w:rsidRDefault="00232B24" w:rsidP="001F53E6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How long will it take me to achieve my goal?</w:t>
            </w:r>
          </w:p>
          <w:p w14:paraId="1C2B4012" w14:textId="77777777" w:rsidR="00A75A99" w:rsidRPr="001F53E6" w:rsidRDefault="00232B24" w:rsidP="001F53E6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What is the </w:t>
            </w:r>
            <w:r w:rsidR="009B0B2E"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deadline for completion of t</w:t>
            </w: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he goal?</w:t>
            </w:r>
          </w:p>
          <w:p w14:paraId="4245BB4B" w14:textId="77777777" w:rsidR="009B0B2E" w:rsidRPr="001F53E6" w:rsidRDefault="009B0B2E" w:rsidP="001F53E6">
            <w:pPr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Will I be able to accomplish all the steps needed to achieve my goal within the established time frame?</w:t>
            </w:r>
          </w:p>
        </w:tc>
        <w:tc>
          <w:tcPr>
            <w:tcW w:w="6075" w:type="dxa"/>
          </w:tcPr>
          <w:p w14:paraId="0033E479" w14:textId="77777777" w:rsidR="00A75A99" w:rsidRPr="005559AB" w:rsidRDefault="004948A9" w:rsidP="007D113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It will take me </w:t>
            </w:r>
            <w:r w:rsidR="00BC1883"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months t</w:t>
            </w:r>
            <w:r w:rsidR="00650AF6"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 achieve my goal.</w:t>
            </w:r>
          </w:p>
          <w:p w14:paraId="337E334A" w14:textId="4B64D633" w:rsidR="00650AF6" w:rsidRPr="005559AB" w:rsidRDefault="00650AF6" w:rsidP="007D113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 The deadline for completion is August 6</w:t>
            </w:r>
            <w:r w:rsidR="00926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2024, however </w:t>
            </w:r>
            <w:r w:rsidR="00315543"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 soft deadline is July 2</w:t>
            </w:r>
            <w:r w:rsidR="009265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8, 2024.</w:t>
            </w:r>
          </w:p>
          <w:p w14:paraId="082F1466" w14:textId="789CBAB5" w:rsidR="00694CF9" w:rsidRPr="005559AB" w:rsidRDefault="00694CF9" w:rsidP="007D113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16. </w:t>
            </w:r>
            <w:r w:rsidR="00EE7657"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Yes,</w:t>
            </w:r>
            <w:r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will be able to accomplish all the steps needed to achieve my goal,</w:t>
            </w:r>
            <w:r w:rsidR="00B0486E"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 w:rsidR="00B0486E"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will </w:t>
            </w:r>
            <w:r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stick to my plan of weekly </w:t>
            </w:r>
            <w:r w:rsidR="00804A53" w:rsidRPr="00555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time to work on this project. </w:t>
            </w:r>
          </w:p>
        </w:tc>
      </w:tr>
      <w:tr w:rsidR="00AD4B88" w:rsidRPr="001F53E6" w14:paraId="369CAA81" w14:textId="77777777" w:rsidTr="001F53E6">
        <w:trPr>
          <w:trHeight w:val="1247"/>
        </w:trPr>
        <w:tc>
          <w:tcPr>
            <w:tcW w:w="14580" w:type="dxa"/>
            <w:gridSpan w:val="4"/>
          </w:tcPr>
          <w:p w14:paraId="39319344" w14:textId="50CB7CE7" w:rsidR="009B0B2E" w:rsidRDefault="00AD4B88" w:rsidP="009B0B2E">
            <w:pPr>
              <w:rPr>
                <w:rFonts w:ascii="Times New Roman" w:hAnsi="Times New Roman" w:cs="Times New Roman"/>
                <w:i/>
              </w:rPr>
            </w:pPr>
            <w:r w:rsidRPr="001F53E6">
              <w:rPr>
                <w:rFonts w:ascii="Times New Roman" w:hAnsi="Times New Roman" w:cs="Times New Roman"/>
                <w:b/>
                <w:sz w:val="24"/>
              </w:rPr>
              <w:t>Goal Statement</w:t>
            </w:r>
            <w:r w:rsidR="001F53E6" w:rsidRPr="001F53E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1F53E6" w:rsidRPr="001F53E6">
              <w:rPr>
                <w:rFonts w:ascii="Times New Roman" w:hAnsi="Times New Roman" w:cs="Times New Roman"/>
                <w:b/>
                <w:sz w:val="18"/>
                <w:szCs w:val="16"/>
              </w:rPr>
              <w:t>(one sentence only)</w:t>
            </w:r>
            <w:r w:rsidRPr="001F53E6">
              <w:rPr>
                <w:rFonts w:ascii="Times New Roman" w:hAnsi="Times New Roman" w:cs="Times New Roman"/>
                <w:b/>
                <w:sz w:val="18"/>
                <w:szCs w:val="16"/>
              </w:rPr>
              <w:t>:</w:t>
            </w:r>
            <w:r w:rsidR="009B0B2E" w:rsidRPr="001F53E6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 w:rsidR="0000095B" w:rsidRPr="001F53E6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00095B" w:rsidRPr="001F53E6">
              <w:rPr>
                <w:rFonts w:ascii="Times New Roman" w:hAnsi="Times New Roman" w:cs="Times New Roman"/>
                <w:i/>
                <w:sz w:val="18"/>
                <w:szCs w:val="16"/>
              </w:rPr>
              <w:t xml:space="preserve"> </w:t>
            </w:r>
            <w:r w:rsidR="0000095B" w:rsidRPr="001F53E6">
              <w:rPr>
                <w:rFonts w:ascii="Times New Roman" w:hAnsi="Times New Roman" w:cs="Times New Roman"/>
                <w:b/>
                <w:bCs/>
                <w:i/>
              </w:rPr>
              <w:t>I w</w:t>
            </w:r>
            <w:r w:rsidR="009B0B2E" w:rsidRPr="001F53E6">
              <w:rPr>
                <w:rFonts w:ascii="Times New Roman" w:hAnsi="Times New Roman" w:cs="Times New Roman"/>
                <w:b/>
                <w:bCs/>
                <w:i/>
              </w:rPr>
              <w:t xml:space="preserve">ill </w:t>
            </w:r>
            <w:r w:rsidR="009B0B2E" w:rsidRPr="001F53E6">
              <w:rPr>
                <w:rFonts w:ascii="Times New Roman" w:hAnsi="Times New Roman" w:cs="Times New Roman"/>
                <w:i/>
              </w:rPr>
              <w:t>(</w:t>
            </w:r>
            <w:r w:rsidR="009B0B2E" w:rsidRPr="001F53E6">
              <w:rPr>
                <w:rFonts w:ascii="Times New Roman" w:hAnsi="Times New Roman" w:cs="Times New Roman"/>
                <w:i/>
                <w:u w:val="single"/>
              </w:rPr>
              <w:t>action word/s</w:t>
            </w:r>
            <w:r w:rsidR="009B0B2E" w:rsidRPr="001F53E6">
              <w:rPr>
                <w:rFonts w:ascii="Times New Roman" w:hAnsi="Times New Roman" w:cs="Times New Roman"/>
                <w:i/>
              </w:rPr>
              <w:t xml:space="preserve">) </w:t>
            </w:r>
            <w:proofErr w:type="gramStart"/>
            <w:r w:rsidR="007D113F" w:rsidRPr="001F53E6">
              <w:rPr>
                <w:rFonts w:ascii="Times New Roman" w:hAnsi="Times New Roman" w:cs="Times New Roman"/>
                <w:b/>
                <w:bCs/>
                <w:i/>
              </w:rPr>
              <w:t>in order to</w:t>
            </w:r>
            <w:proofErr w:type="gramEnd"/>
            <w:r w:rsidR="007D113F" w:rsidRPr="001F53E6">
              <w:rPr>
                <w:rFonts w:ascii="Times New Roman" w:hAnsi="Times New Roman" w:cs="Times New Roman"/>
                <w:i/>
              </w:rPr>
              <w:t xml:space="preserve"> </w:t>
            </w:r>
            <w:r w:rsidR="009B0B2E" w:rsidRPr="001F53E6">
              <w:rPr>
                <w:rFonts w:ascii="Times New Roman" w:hAnsi="Times New Roman" w:cs="Times New Roman"/>
                <w:i/>
                <w:u w:val="single"/>
              </w:rPr>
              <w:t>(</w:t>
            </w:r>
            <w:r w:rsidR="007D113F" w:rsidRPr="001F53E6">
              <w:rPr>
                <w:rFonts w:ascii="Times New Roman" w:hAnsi="Times New Roman" w:cs="Times New Roman"/>
                <w:i/>
                <w:u w:val="single"/>
              </w:rPr>
              <w:t xml:space="preserve">measurable </w:t>
            </w:r>
            <w:r w:rsidR="009B0B2E" w:rsidRPr="001F53E6">
              <w:rPr>
                <w:rFonts w:ascii="Times New Roman" w:hAnsi="Times New Roman" w:cs="Times New Roman"/>
                <w:i/>
                <w:u w:val="single"/>
              </w:rPr>
              <w:t>object of the goal</w:t>
            </w:r>
            <w:r w:rsidR="009B0B2E" w:rsidRPr="001F53E6">
              <w:rPr>
                <w:rFonts w:ascii="Times New Roman" w:hAnsi="Times New Roman" w:cs="Times New Roman"/>
                <w:i/>
              </w:rPr>
              <w:t xml:space="preserve">) </w:t>
            </w:r>
            <w:r w:rsidR="009B0B2E" w:rsidRPr="001F53E6">
              <w:rPr>
                <w:rFonts w:ascii="Times New Roman" w:hAnsi="Times New Roman" w:cs="Times New Roman"/>
                <w:b/>
                <w:bCs/>
                <w:i/>
              </w:rPr>
              <w:t xml:space="preserve">by </w:t>
            </w:r>
            <w:r w:rsidR="0000095B" w:rsidRPr="001F53E6">
              <w:rPr>
                <w:rFonts w:ascii="Times New Roman" w:hAnsi="Times New Roman" w:cs="Times New Roman"/>
                <w:i/>
                <w:u w:val="single"/>
              </w:rPr>
              <w:t>(date</w:t>
            </w:r>
            <w:r w:rsidR="0000095B" w:rsidRPr="001F53E6">
              <w:rPr>
                <w:rFonts w:ascii="Times New Roman" w:hAnsi="Times New Roman" w:cs="Times New Roman"/>
                <w:i/>
              </w:rPr>
              <w:t>)</w:t>
            </w:r>
            <w:r w:rsidR="009B0B2E" w:rsidRPr="001F53E6">
              <w:rPr>
                <w:rFonts w:ascii="Times New Roman" w:hAnsi="Times New Roman" w:cs="Times New Roman"/>
                <w:i/>
              </w:rPr>
              <w:t xml:space="preserve"> </w:t>
            </w:r>
            <w:r w:rsidR="009B0B2E" w:rsidRPr="001F53E6">
              <w:rPr>
                <w:rFonts w:ascii="Times New Roman" w:hAnsi="Times New Roman" w:cs="Times New Roman"/>
                <w:b/>
                <w:bCs/>
                <w:i/>
              </w:rPr>
              <w:t>for the purpose of</w:t>
            </w:r>
            <w:r w:rsidR="009B0B2E" w:rsidRPr="001F53E6">
              <w:rPr>
                <w:rFonts w:ascii="Times New Roman" w:hAnsi="Times New Roman" w:cs="Times New Roman"/>
                <w:i/>
              </w:rPr>
              <w:t xml:space="preserve"> </w:t>
            </w:r>
            <w:r w:rsidR="009B0B2E" w:rsidRPr="001F53E6">
              <w:rPr>
                <w:rFonts w:ascii="Times New Roman" w:hAnsi="Times New Roman" w:cs="Times New Roman"/>
                <w:i/>
                <w:u w:val="single"/>
              </w:rPr>
              <w:t>(relevance/results</w:t>
            </w:r>
            <w:r w:rsidR="009B0B2E" w:rsidRPr="001F53E6">
              <w:rPr>
                <w:rFonts w:ascii="Times New Roman" w:hAnsi="Times New Roman" w:cs="Times New Roman"/>
                <w:i/>
              </w:rPr>
              <w:t>).</w:t>
            </w:r>
          </w:p>
          <w:p w14:paraId="7F2F2F64" w14:textId="4B4C1093" w:rsidR="00804A53" w:rsidRPr="001F53E6" w:rsidRDefault="00804A53" w:rsidP="009B0B2E">
            <w:pPr>
              <w:rPr>
                <w:rFonts w:ascii="Times New Roman" w:hAnsi="Times New Roman" w:cs="Times New Roman"/>
                <w:u w:val="single"/>
              </w:rPr>
            </w:pPr>
            <w:r w:rsidRPr="00331892">
              <w:rPr>
                <w:rFonts w:ascii="Times New Roman" w:hAnsi="Times New Roman" w:cs="Times New Roman"/>
                <w:b/>
                <w:bCs/>
                <w:i/>
                <w:u w:val="single"/>
              </w:rPr>
              <w:t>I will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084222">
              <w:rPr>
                <w:rFonts w:ascii="Times New Roman" w:hAnsi="Times New Roman" w:cs="Times New Roman"/>
                <w:i/>
                <w:u w:val="single"/>
              </w:rPr>
              <w:t>be able to provide accurate and adequate information on</w:t>
            </w:r>
            <w:r w:rsidR="00C33E66">
              <w:rPr>
                <w:rFonts w:ascii="Times New Roman" w:hAnsi="Times New Roman" w:cs="Times New Roman"/>
                <w:i/>
                <w:u w:val="single"/>
              </w:rPr>
              <w:t xml:space="preserve"> 8 different</w:t>
            </w:r>
            <w:r w:rsidR="00084222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0E7A93">
              <w:rPr>
                <w:rFonts w:ascii="Times New Roman" w:hAnsi="Times New Roman" w:cs="Times New Roman"/>
                <w:i/>
                <w:u w:val="single"/>
              </w:rPr>
              <w:t xml:space="preserve">toothpastes </w:t>
            </w:r>
            <w:r w:rsidR="00773D06">
              <w:rPr>
                <w:rFonts w:ascii="Times New Roman" w:hAnsi="Times New Roman" w:cs="Times New Roman"/>
                <w:i/>
                <w:u w:val="single"/>
              </w:rPr>
              <w:t xml:space="preserve">and </w:t>
            </w:r>
            <w:r w:rsidR="00A95B2A">
              <w:rPr>
                <w:rFonts w:ascii="Times New Roman" w:hAnsi="Times New Roman" w:cs="Times New Roman"/>
                <w:i/>
                <w:u w:val="single"/>
              </w:rPr>
              <w:t>th</w:t>
            </w:r>
            <w:r w:rsidR="000E7A93">
              <w:rPr>
                <w:rFonts w:ascii="Times New Roman" w:hAnsi="Times New Roman" w:cs="Times New Roman"/>
                <w:i/>
                <w:u w:val="single"/>
              </w:rPr>
              <w:t>e</w:t>
            </w:r>
            <w:r w:rsidR="00A95B2A">
              <w:rPr>
                <w:rFonts w:ascii="Times New Roman" w:hAnsi="Times New Roman" w:cs="Times New Roman"/>
                <w:i/>
                <w:u w:val="single"/>
              </w:rPr>
              <w:t>r</w:t>
            </w:r>
            <w:r w:rsidR="000E7A93">
              <w:rPr>
                <w:rFonts w:ascii="Times New Roman" w:hAnsi="Times New Roman" w:cs="Times New Roman"/>
                <w:i/>
                <w:u w:val="single"/>
              </w:rPr>
              <w:t>e</w:t>
            </w:r>
            <w:r w:rsidR="00A95B2A">
              <w:rPr>
                <w:rFonts w:ascii="Times New Roman" w:hAnsi="Times New Roman" w:cs="Times New Roman"/>
                <w:i/>
                <w:u w:val="single"/>
              </w:rPr>
              <w:t xml:space="preserve"> in</w:t>
            </w:r>
            <w:r w:rsidR="007D0ECD">
              <w:rPr>
                <w:rFonts w:ascii="Times New Roman" w:hAnsi="Times New Roman" w:cs="Times New Roman"/>
                <w:i/>
                <w:u w:val="single"/>
              </w:rPr>
              <w:t xml:space="preserve">gredients and indications for use </w:t>
            </w:r>
            <w:r w:rsidR="00084222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AA4F81">
              <w:rPr>
                <w:rFonts w:ascii="Times New Roman" w:hAnsi="Times New Roman" w:cs="Times New Roman"/>
                <w:i/>
                <w:u w:val="single"/>
              </w:rPr>
              <w:t xml:space="preserve">in the form of a flyer, </w:t>
            </w:r>
            <w:r w:rsidR="00084222" w:rsidRPr="00331892">
              <w:rPr>
                <w:rFonts w:ascii="Times New Roman" w:hAnsi="Times New Roman" w:cs="Times New Roman"/>
                <w:b/>
                <w:bCs/>
                <w:i/>
                <w:u w:val="single"/>
              </w:rPr>
              <w:t>in order to</w:t>
            </w:r>
            <w:r w:rsidR="00084222">
              <w:rPr>
                <w:rFonts w:ascii="Times New Roman" w:hAnsi="Times New Roman" w:cs="Times New Roman"/>
                <w:i/>
                <w:u w:val="single"/>
              </w:rPr>
              <w:t xml:space="preserve"> ensure my clients are using a tooth paste</w:t>
            </w:r>
            <w:r w:rsidR="007D0ECD">
              <w:rPr>
                <w:rFonts w:ascii="Times New Roman" w:hAnsi="Times New Roman" w:cs="Times New Roman"/>
                <w:i/>
                <w:u w:val="single"/>
              </w:rPr>
              <w:t xml:space="preserve"> that is beneficial for them and </w:t>
            </w:r>
            <w:r w:rsidR="000E7A93">
              <w:rPr>
                <w:rFonts w:ascii="Times New Roman" w:hAnsi="Times New Roman" w:cs="Times New Roman"/>
                <w:i/>
                <w:u w:val="single"/>
              </w:rPr>
              <w:t>to ensure they are making informed choices</w:t>
            </w:r>
            <w:r w:rsidR="00084222">
              <w:rPr>
                <w:rFonts w:ascii="Times New Roman" w:hAnsi="Times New Roman" w:cs="Times New Roman"/>
                <w:i/>
                <w:u w:val="single"/>
              </w:rPr>
              <w:t xml:space="preserve">, </w:t>
            </w:r>
            <w:r w:rsidR="00084222" w:rsidRPr="00331892">
              <w:rPr>
                <w:rFonts w:ascii="Times New Roman" w:hAnsi="Times New Roman" w:cs="Times New Roman"/>
                <w:b/>
                <w:bCs/>
                <w:i/>
                <w:u w:val="single"/>
              </w:rPr>
              <w:t>by</w:t>
            </w:r>
            <w:r w:rsidR="00084222">
              <w:rPr>
                <w:rFonts w:ascii="Times New Roman" w:hAnsi="Times New Roman" w:cs="Times New Roman"/>
                <w:i/>
                <w:u w:val="single"/>
              </w:rPr>
              <w:t xml:space="preserve"> August 6</w:t>
            </w:r>
            <w:r w:rsidR="00084222" w:rsidRPr="00084222">
              <w:rPr>
                <w:rFonts w:ascii="Times New Roman" w:hAnsi="Times New Roman" w:cs="Times New Roman"/>
                <w:i/>
                <w:u w:val="single"/>
                <w:vertAlign w:val="superscript"/>
              </w:rPr>
              <w:t>th</w:t>
            </w:r>
            <w:r w:rsidR="00084222">
              <w:rPr>
                <w:rFonts w:ascii="Times New Roman" w:hAnsi="Times New Roman" w:cs="Times New Roman"/>
                <w:i/>
                <w:u w:val="single"/>
              </w:rPr>
              <w:t xml:space="preserve"> 2024</w:t>
            </w:r>
            <w:r w:rsidR="00AA4F81">
              <w:rPr>
                <w:rFonts w:ascii="Times New Roman" w:hAnsi="Times New Roman" w:cs="Times New Roman"/>
                <w:i/>
                <w:u w:val="single"/>
              </w:rPr>
              <w:t xml:space="preserve"> for </w:t>
            </w:r>
            <w:r w:rsidR="00AA4F81" w:rsidRPr="00331892">
              <w:rPr>
                <w:rFonts w:ascii="Times New Roman" w:hAnsi="Times New Roman" w:cs="Times New Roman"/>
                <w:b/>
                <w:bCs/>
                <w:i/>
                <w:u w:val="single"/>
              </w:rPr>
              <w:t>the purpose of</w:t>
            </w:r>
            <w:r w:rsidR="00EE7657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7D0ECD">
              <w:rPr>
                <w:rFonts w:ascii="Times New Roman" w:hAnsi="Times New Roman" w:cs="Times New Roman"/>
                <w:i/>
                <w:u w:val="single"/>
              </w:rPr>
              <w:t>educating my clients' and promoting better oral health</w:t>
            </w:r>
            <w:r w:rsidR="000E7A93">
              <w:rPr>
                <w:rFonts w:ascii="Times New Roman" w:hAnsi="Times New Roman" w:cs="Times New Roman"/>
                <w:i/>
                <w:u w:val="single"/>
              </w:rPr>
              <w:t xml:space="preserve">. </w:t>
            </w:r>
          </w:p>
          <w:p w14:paraId="09EBD024" w14:textId="77777777" w:rsidR="00DA4DB2" w:rsidRPr="001F53E6" w:rsidRDefault="00DA4DB2" w:rsidP="00AD4B88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345DDE5" w14:textId="77777777" w:rsidR="00FA5724" w:rsidRPr="001F53E6" w:rsidRDefault="00FA5724" w:rsidP="00A75A99">
      <w:pPr>
        <w:rPr>
          <w:rFonts w:ascii="Times New Roman" w:hAnsi="Times New Roman" w:cs="Times New Roman"/>
        </w:rPr>
      </w:pPr>
    </w:p>
    <w:sectPr w:rsidR="00FA5724" w:rsidRPr="001F53E6" w:rsidSect="00AD4B88">
      <w:pgSz w:w="15840" w:h="12240" w:orient="landscape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D18A9"/>
    <w:multiLevelType w:val="multilevel"/>
    <w:tmpl w:val="9212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44F86"/>
    <w:multiLevelType w:val="hybridMultilevel"/>
    <w:tmpl w:val="07BC34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1A3B3C"/>
    <w:multiLevelType w:val="multilevel"/>
    <w:tmpl w:val="38BCE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907CB"/>
    <w:multiLevelType w:val="hybridMultilevel"/>
    <w:tmpl w:val="1C30E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FB2051"/>
    <w:multiLevelType w:val="multilevel"/>
    <w:tmpl w:val="E832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B6B97"/>
    <w:multiLevelType w:val="hybridMultilevel"/>
    <w:tmpl w:val="7A4664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7D19F9"/>
    <w:multiLevelType w:val="multilevel"/>
    <w:tmpl w:val="3904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E0644"/>
    <w:multiLevelType w:val="multilevel"/>
    <w:tmpl w:val="FD5C5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33332330">
    <w:abstractNumId w:val="7"/>
  </w:num>
  <w:num w:numId="2" w16cid:durableId="200360654">
    <w:abstractNumId w:val="5"/>
  </w:num>
  <w:num w:numId="3" w16cid:durableId="1353918954">
    <w:abstractNumId w:val="0"/>
  </w:num>
  <w:num w:numId="4" w16cid:durableId="1329140133">
    <w:abstractNumId w:val="4"/>
  </w:num>
  <w:num w:numId="5" w16cid:durableId="667486846">
    <w:abstractNumId w:val="6"/>
  </w:num>
  <w:num w:numId="6" w16cid:durableId="2043094668">
    <w:abstractNumId w:val="3"/>
  </w:num>
  <w:num w:numId="7" w16cid:durableId="1398553097">
    <w:abstractNumId w:val="1"/>
  </w:num>
  <w:num w:numId="8" w16cid:durableId="1272661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4F"/>
    <w:rsid w:val="0000095B"/>
    <w:rsid w:val="00002401"/>
    <w:rsid w:val="00031490"/>
    <w:rsid w:val="00046924"/>
    <w:rsid w:val="00084222"/>
    <w:rsid w:val="00084351"/>
    <w:rsid w:val="000A7BCD"/>
    <w:rsid w:val="000C6677"/>
    <w:rsid w:val="000D60BB"/>
    <w:rsid w:val="000E337F"/>
    <w:rsid w:val="000E7A93"/>
    <w:rsid w:val="000F2D08"/>
    <w:rsid w:val="0011057C"/>
    <w:rsid w:val="00174736"/>
    <w:rsid w:val="00195911"/>
    <w:rsid w:val="001F53E6"/>
    <w:rsid w:val="00224AD8"/>
    <w:rsid w:val="00232B24"/>
    <w:rsid w:val="002662FF"/>
    <w:rsid w:val="00285CF6"/>
    <w:rsid w:val="002A114E"/>
    <w:rsid w:val="002E253E"/>
    <w:rsid w:val="00303A28"/>
    <w:rsid w:val="00315543"/>
    <w:rsid w:val="00331892"/>
    <w:rsid w:val="00355E18"/>
    <w:rsid w:val="003C32B1"/>
    <w:rsid w:val="003E6757"/>
    <w:rsid w:val="003F3542"/>
    <w:rsid w:val="00400C4F"/>
    <w:rsid w:val="00446F80"/>
    <w:rsid w:val="004948A9"/>
    <w:rsid w:val="004F7E2E"/>
    <w:rsid w:val="00524213"/>
    <w:rsid w:val="005559AB"/>
    <w:rsid w:val="00555D7A"/>
    <w:rsid w:val="005B70FB"/>
    <w:rsid w:val="005D16C3"/>
    <w:rsid w:val="005F061C"/>
    <w:rsid w:val="00650AF6"/>
    <w:rsid w:val="006622EE"/>
    <w:rsid w:val="00672C2C"/>
    <w:rsid w:val="006747EF"/>
    <w:rsid w:val="00694CF9"/>
    <w:rsid w:val="0070147A"/>
    <w:rsid w:val="00734231"/>
    <w:rsid w:val="00743458"/>
    <w:rsid w:val="007503E5"/>
    <w:rsid w:val="00773D06"/>
    <w:rsid w:val="007A2495"/>
    <w:rsid w:val="007D0ECD"/>
    <w:rsid w:val="007D113F"/>
    <w:rsid w:val="00804A53"/>
    <w:rsid w:val="00853EC6"/>
    <w:rsid w:val="00862A35"/>
    <w:rsid w:val="00872146"/>
    <w:rsid w:val="008A192A"/>
    <w:rsid w:val="008E74E3"/>
    <w:rsid w:val="009143B8"/>
    <w:rsid w:val="00923F12"/>
    <w:rsid w:val="00926522"/>
    <w:rsid w:val="00947207"/>
    <w:rsid w:val="00990836"/>
    <w:rsid w:val="009B0B2E"/>
    <w:rsid w:val="009D6748"/>
    <w:rsid w:val="009E499E"/>
    <w:rsid w:val="00A65017"/>
    <w:rsid w:val="00A72848"/>
    <w:rsid w:val="00A75A99"/>
    <w:rsid w:val="00A77217"/>
    <w:rsid w:val="00A95B2A"/>
    <w:rsid w:val="00AA4F81"/>
    <w:rsid w:val="00AD4B88"/>
    <w:rsid w:val="00B03C24"/>
    <w:rsid w:val="00B0486E"/>
    <w:rsid w:val="00B645D7"/>
    <w:rsid w:val="00B73C09"/>
    <w:rsid w:val="00B73DFA"/>
    <w:rsid w:val="00B80B80"/>
    <w:rsid w:val="00BC1883"/>
    <w:rsid w:val="00BC1E0F"/>
    <w:rsid w:val="00C06B01"/>
    <w:rsid w:val="00C33E66"/>
    <w:rsid w:val="00C5385F"/>
    <w:rsid w:val="00D45580"/>
    <w:rsid w:val="00D56EDC"/>
    <w:rsid w:val="00D62EF8"/>
    <w:rsid w:val="00D72993"/>
    <w:rsid w:val="00DA4DB2"/>
    <w:rsid w:val="00DF39E8"/>
    <w:rsid w:val="00E25B43"/>
    <w:rsid w:val="00EA3590"/>
    <w:rsid w:val="00EA7E42"/>
    <w:rsid w:val="00EC1275"/>
    <w:rsid w:val="00EE7657"/>
    <w:rsid w:val="00F122E5"/>
    <w:rsid w:val="00F50721"/>
    <w:rsid w:val="00FA5724"/>
    <w:rsid w:val="00FB5526"/>
    <w:rsid w:val="00F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9BA5"/>
  <w15:docId w15:val="{427C05A1-BA6B-43BA-A018-B66F80AC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CGN</dc:creator>
  <cp:keywords/>
  <dc:description/>
  <cp:lastModifiedBy>Megan Walbauer (DH Oct 23)</cp:lastModifiedBy>
  <cp:revision>2</cp:revision>
  <dcterms:created xsi:type="dcterms:W3CDTF">2024-07-29T16:37:00Z</dcterms:created>
  <dcterms:modified xsi:type="dcterms:W3CDTF">2024-07-29T16:37:00Z</dcterms:modified>
</cp:coreProperties>
</file>