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2AE57" w14:textId="42CA0609" w:rsidR="00EA7577" w:rsidRDefault="00726E8B">
      <w:r>
        <w:rPr>
          <w:noProof/>
        </w:rPr>
        <w:drawing>
          <wp:inline distT="0" distB="0" distL="0" distR="0" wp14:anchorId="5B567197" wp14:editId="308DEB58">
            <wp:extent cx="5943600" cy="7649210"/>
            <wp:effectExtent l="0" t="0" r="0" b="0"/>
            <wp:docPr id="417621773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21773" name="Picture 4" descr="A paper with text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75">
        <w:rPr>
          <w:noProof/>
        </w:rPr>
        <w:lastRenderedPageBreak/>
        <w:drawing>
          <wp:inline distT="0" distB="0" distL="0" distR="0" wp14:anchorId="338A6B3E" wp14:editId="6EE5E560">
            <wp:extent cx="5943600" cy="7773670"/>
            <wp:effectExtent l="0" t="0" r="0" b="0"/>
            <wp:docPr id="395014754" name="Picture 2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14754" name="Picture 2" descr="A close 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A6AD2" wp14:editId="5AC97A4F">
            <wp:extent cx="6101699" cy="7343775"/>
            <wp:effectExtent l="0" t="0" r="0" b="0"/>
            <wp:docPr id="53217168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7168" name="Picture 1" descr="A paper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52" cy="73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48"/>
    <w:rsid w:val="002C7A48"/>
    <w:rsid w:val="00726E8B"/>
    <w:rsid w:val="009045D3"/>
    <w:rsid w:val="0091583F"/>
    <w:rsid w:val="00A21E75"/>
    <w:rsid w:val="00BB18CB"/>
    <w:rsid w:val="00E00E21"/>
    <w:rsid w:val="00EA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015B9E"/>
  <w15:chartTrackingRefBased/>
  <w15:docId w15:val="{B8DCB426-F45C-6749-9BA6-7D2A4C52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7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A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A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A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A4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7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A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A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A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A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A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A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A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A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A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A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A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A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A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A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Walbauer (DH Oct 23)</dc:creator>
  <cp:keywords/>
  <dc:description/>
  <cp:lastModifiedBy>Megan Walbauer (DH Oct 23)</cp:lastModifiedBy>
  <cp:revision>2</cp:revision>
  <dcterms:created xsi:type="dcterms:W3CDTF">2025-01-20T21:23:00Z</dcterms:created>
  <dcterms:modified xsi:type="dcterms:W3CDTF">2025-01-20T21:23:00Z</dcterms:modified>
</cp:coreProperties>
</file>